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360"/>
        <w:gridCol w:w="580"/>
        <w:gridCol w:w="720"/>
        <w:gridCol w:w="1700"/>
        <w:gridCol w:w="11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sz w:val="24"/>
                <w:szCs w:val="24"/>
                <w:u w:val="single"/>
              </w:rPr>
              <w:t>Medical &amp; Health Department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Date of survey:________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7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</w:rPr>
              <w:t>Annexure-3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/>
        </w:trPr>
        <w:tc>
          <w:tcPr>
            <w:tcW w:w="5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</w:rPr>
              <w:t>ID particulars of Gram Panchayat/Municipality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Name of the Mandal/Municipality: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Code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Name of the GP/Ward: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Code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00000" w:rsidRDefault="006453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5347">
      <w:pPr>
        <w:pStyle w:val="a0"/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534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4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8"/>
          <w:szCs w:val="28"/>
        </w:rPr>
        <w:t>HEALTH CAMPS AND EYE SURGERIES</w:t>
      </w:r>
    </w:p>
    <w:p w:rsidR="00000000" w:rsidRDefault="006453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534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5347">
      <w:pPr>
        <w:pStyle w:val="a0"/>
        <w:widowControl w:val="0"/>
        <w:autoSpaceDE w:val="0"/>
        <w:autoSpaceDN w:val="0"/>
        <w:adjustRightInd w:val="0"/>
        <w:spacing w:after="0" w:line="27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60"/>
        <w:gridCol w:w="960"/>
        <w:gridCol w:w="2680"/>
        <w:gridCol w:w="1060"/>
        <w:gridCol w:w="860"/>
        <w:gridCol w:w="1620"/>
        <w:gridCol w:w="12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/>
        </w:trPr>
        <w:tc>
          <w:tcPr>
            <w:tcW w:w="14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Type of ID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Mobile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number, if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/>
        </w:trPr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Scheme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Sl.no</w:t>
            </w:r>
          </w:p>
        </w:tc>
        <w:tc>
          <w:tcPr>
            <w:tcW w:w="2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Name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Aadhaar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or EID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any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/>
        </w:trPr>
        <w:tc>
          <w:tcPr>
            <w:tcW w:w="14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or Voter</w:t>
            </w: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ID or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Number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Ration card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A.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NTR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Arogya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seva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3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B.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For Eye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Surgeries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3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. For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Spectacles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3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/>
        </w:trPr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Designation of the Official:_________________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Name of the Official:______________________</w:t>
            </w:r>
          </w:p>
        </w:tc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Signature  of the Official:________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4534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4534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pgSz w:w="12240" w:h="15840"/>
      <w:pgMar w:top="704" w:right="1020" w:bottom="1440" w:left="1320" w:header="720" w:footer="720" w:gutter="0"/>
      <w:cols w:space="720" w:equalWidth="0">
        <w:col w:w="99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347"/>
    <w:rsid w:val="0064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2</ap:Pages>
  <ap:Words>112</ap:Words>
  <ap:Characters>644</ap:Characters>
  <ap:Application>convertonlinefree.com</ap:Application>
  <ap:DocSecurity>4</ap:DocSecurity>
  <ap:Lines>5</ap:Lines>
  <ap:Paragraphs>1</ap:Paragraphs>
  <ap:ScaleCrop>false</ap:ScaleCrop>
  <ap:Company/>
  <ap:LinksUpToDate>false</ap:LinksUpToDate>
  <ap:CharactersWithSpaces>755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2015-05-21T06:40:00Z</dcterms:created>
  <dcterms:modified xsi:type="dcterms:W3CDTF">2015-05-21T06:40:00Z</dcterms:modified>
</cp:coreProperties>
</file>